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E7D" w:rsidRDefault="00674E7D">
      <w:pPr>
        <w:rPr>
          <w:b/>
        </w:rPr>
      </w:pPr>
    </w:p>
    <w:p w:rsidR="00674E7D" w:rsidRDefault="00674E7D">
      <w:pPr>
        <w:rPr>
          <w:b/>
        </w:rPr>
      </w:pPr>
    </w:p>
    <w:p w:rsidR="008A418B" w:rsidRPr="008553C1" w:rsidRDefault="008553C1">
      <w:pPr>
        <w:rPr>
          <w:b/>
        </w:rPr>
      </w:pPr>
      <w:r w:rsidRPr="008553C1">
        <w:rPr>
          <w:b/>
        </w:rPr>
        <w:t>Widerrufsbelehrung nach §§ 312 ff. BGB, Art. 246</w:t>
      </w:r>
      <w:r w:rsidR="00674E7D">
        <w:rPr>
          <w:b/>
        </w:rPr>
        <w:t xml:space="preserve"> </w:t>
      </w:r>
      <w:r w:rsidRPr="008553C1">
        <w:rPr>
          <w:b/>
        </w:rPr>
        <w:t>a EGBGB</w:t>
      </w:r>
    </w:p>
    <w:p w:rsidR="008553C1" w:rsidRDefault="008553C1"/>
    <w:p w:rsidR="008553C1" w:rsidRDefault="008553C1"/>
    <w:p w:rsidR="008553C1" w:rsidRDefault="00C60397" w:rsidP="00C60397">
      <w:pPr>
        <w:rPr>
          <w:u w:val="dotted"/>
        </w:rPr>
      </w:pPr>
      <w:r>
        <w:t>Sehr geehrte</w:t>
      </w:r>
      <w:r w:rsidR="00924A48">
        <w:t>/</w:t>
      </w:r>
      <w:r>
        <w:t xml:space="preserve">r </w:t>
      </w:r>
      <w:r w:rsidR="00924A48">
        <w:t>Frau/</w:t>
      </w:r>
      <w:r w:rsidR="008553C1">
        <w:t>Herr</w:t>
      </w:r>
      <w:r w:rsidR="00674E7D">
        <w:rPr>
          <w:u w:val="dotted"/>
        </w:rPr>
        <w:t xml:space="preserve"> </w:t>
      </w:r>
      <w:r w:rsidR="00924A48">
        <w:rPr>
          <w:u w:val="dotted"/>
        </w:rPr>
        <w:t>………….</w:t>
      </w:r>
      <w:r>
        <w:rPr>
          <w:u w:val="dotted"/>
        </w:rPr>
        <w:t>,</w:t>
      </w:r>
    </w:p>
    <w:p w:rsidR="008553C1" w:rsidRDefault="008553C1">
      <w:pPr>
        <w:rPr>
          <w:u w:val="dotted"/>
        </w:rPr>
      </w:pPr>
    </w:p>
    <w:p w:rsidR="008553C1" w:rsidRDefault="008553C1">
      <w:r>
        <w:t xml:space="preserve">Sie haben das Recht, binnen vierzehn Tagen ohne Angabe von Gründen den heute abgeschlossenen </w:t>
      </w:r>
      <w:r w:rsidR="00C60397">
        <w:t xml:space="preserve">Mandatsvertrag </w:t>
      </w:r>
      <w:r w:rsidR="00924A48">
        <w:rPr>
          <w:u w:val="dotted"/>
        </w:rPr>
        <w:t xml:space="preserve">                       </w:t>
      </w:r>
      <w:r w:rsidR="00C60397">
        <w:rPr>
          <w:u w:val="dotted"/>
        </w:rPr>
        <w:t xml:space="preserve">wegen </w:t>
      </w:r>
      <w:r w:rsidR="00924A48">
        <w:rPr>
          <w:u w:val="dotted"/>
        </w:rPr>
        <w:t xml:space="preserve">                     </w:t>
      </w:r>
      <w:bookmarkStart w:id="0" w:name="_GoBack"/>
      <w:bookmarkEnd w:id="0"/>
      <w:r>
        <w:t>zu widerrufen.</w:t>
      </w:r>
    </w:p>
    <w:p w:rsidR="008553C1" w:rsidRDefault="00C60397">
      <w:r>
        <w:tab/>
      </w:r>
      <w:r>
        <w:tab/>
      </w:r>
      <w:r>
        <w:tab/>
      </w:r>
      <w:r>
        <w:tab/>
      </w:r>
      <w:r>
        <w:tab/>
      </w:r>
      <w:r>
        <w:tab/>
      </w:r>
    </w:p>
    <w:p w:rsidR="008553C1" w:rsidRDefault="008553C1"/>
    <w:p w:rsidR="008553C1" w:rsidRDefault="008553C1">
      <w:r>
        <w:t>Die Widerrufsfrist beträgt vie</w:t>
      </w:r>
      <w:r w:rsidR="006A781C">
        <w:t>r</w:t>
      </w:r>
      <w:r>
        <w:t>zehn Tage ab dem Tag des Vertragsschlusses. Um Ihr Widerrufsrecht auszuüben, müssen Sie uns</w:t>
      </w:r>
    </w:p>
    <w:p w:rsidR="008553C1" w:rsidRDefault="008553C1"/>
    <w:p w:rsidR="008553C1" w:rsidRDefault="00DC59F2">
      <w:r>
        <w:t>Anwaltskanzlei Ruth M. Hopp</w:t>
      </w:r>
      <w:r w:rsidR="008553C1">
        <w:tab/>
      </w:r>
      <w:r w:rsidR="008553C1">
        <w:tab/>
      </w:r>
      <w:r w:rsidR="008553C1">
        <w:tab/>
        <w:t>Tel: +49-</w:t>
      </w:r>
      <w:r w:rsidR="00C60397">
        <w:t>2292 68194 77</w:t>
      </w:r>
    </w:p>
    <w:p w:rsidR="008553C1" w:rsidRPr="00DC59F2" w:rsidRDefault="00DC59F2">
      <w:r>
        <w:t xml:space="preserve">Hauptstraße 51, 51570 Windeck- </w:t>
      </w:r>
      <w:proofErr w:type="spellStart"/>
      <w:r>
        <w:t>Dattenfeld</w:t>
      </w:r>
      <w:proofErr w:type="spellEnd"/>
      <w:r w:rsidR="008553C1" w:rsidRPr="00DC59F2">
        <w:tab/>
        <w:t>Fax: +49-</w:t>
      </w:r>
      <w:r w:rsidR="00C60397">
        <w:t>2292 68194 78</w:t>
      </w:r>
    </w:p>
    <w:p w:rsidR="008553C1" w:rsidRPr="00DC59F2" w:rsidRDefault="00DC59F2">
      <w:r>
        <w:tab/>
      </w:r>
      <w:r>
        <w:tab/>
      </w:r>
      <w:r>
        <w:tab/>
      </w:r>
      <w:r>
        <w:tab/>
      </w:r>
      <w:r>
        <w:tab/>
      </w:r>
      <w:r>
        <w:tab/>
      </w:r>
      <w:r>
        <w:tab/>
        <w:t>Mail: kanzlei@anwalt-windeck.de</w:t>
      </w:r>
    </w:p>
    <w:p w:rsidR="008553C1" w:rsidRPr="00DC59F2" w:rsidRDefault="008553C1"/>
    <w:p w:rsidR="008553C1" w:rsidRDefault="00DC59F2">
      <w:r>
        <w:t>m</w:t>
      </w:r>
      <w:r w:rsidR="008553C1">
        <w:t>ittels einer eindeutigen Erklärung (z.B. ein mit der Post versandter Brief, Telefax oder Email) über Ihren Entschluss, diesen Vertrag zu widerrufen, informieren. Sie können dafür das beigefügte Muster-Widerrufsformular verwenden, das jedoch nicht vorgeschrieben ist. Zur Wahrung der Widerrufsfrist reicht es aus, dass Sie die Mitteilung über die Ausübung des Widerrufsrechts vor Ablauf der Widerrufsfrist absenden.</w:t>
      </w:r>
    </w:p>
    <w:p w:rsidR="008553C1" w:rsidRDefault="008553C1"/>
    <w:p w:rsidR="008553C1" w:rsidRDefault="008553C1">
      <w:r>
        <w:t>Folgen des Widerrufs</w:t>
      </w:r>
    </w:p>
    <w:p w:rsidR="008553C1" w:rsidRDefault="008553C1"/>
    <w:p w:rsidR="008553C1" w:rsidRDefault="008553C1">
      <w:r>
        <w:t>Wenn Sie diesen</w:t>
      </w:r>
      <w:r w:rsidR="00DC59F2">
        <w:t xml:space="preserve"> Vertrag widerrufen, haben wir I</w:t>
      </w:r>
      <w:r>
        <w:t>hnen alle Zahlungen, die wir von Ihnen erhalten haben, unverzüglich und spätestens binnen vierzehn Tagen ab dem Tag zurückzuzahlen, am dem die Mitteilung über Ihren Widerruf dieses Vertrages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8553C1" w:rsidRDefault="008553C1"/>
    <w:p w:rsidR="008553C1" w:rsidRDefault="008553C1">
      <w:r>
        <w:t>Haben Sie verlangt</w:t>
      </w:r>
      <w:r w:rsidR="00EA42D9">
        <w:t>, dass die Dienstleistung während der Widerrufsfrist beginnen soll, so haben Sie uns einen angemessenen Betrag zu zahlen, der dem Anteil der bis zum Zeitpunkt, zu dem Sie uns von der Ausübung des Widerrufsrechts hinsichtlich des Vertrags unterrichten, bereits erbrachten Dienstleistungen im Vergleich zum Gesamtumfang der im Vertrag vorgesehenen Dienstleistungen entspricht.</w:t>
      </w:r>
    </w:p>
    <w:p w:rsidR="00EA42D9" w:rsidRDefault="00EA42D9"/>
    <w:p w:rsidR="00674E7D" w:rsidRDefault="00674E7D"/>
    <w:p w:rsidR="00EA42D9" w:rsidRDefault="00EA42D9">
      <w:pPr>
        <w:rPr>
          <w:u w:val="dotted"/>
        </w:rPr>
      </w:pPr>
      <w:r w:rsidRPr="00EA42D9">
        <w:rPr>
          <w:u w:val="dotted"/>
        </w:rPr>
        <w:tab/>
      </w:r>
      <w:r w:rsidRPr="00EA42D9">
        <w:rPr>
          <w:u w:val="dotted"/>
        </w:rPr>
        <w:tab/>
      </w:r>
      <w:r w:rsidRPr="00EA42D9">
        <w:rPr>
          <w:u w:val="dotted"/>
        </w:rPr>
        <w:tab/>
      </w:r>
      <w:r>
        <w:rPr>
          <w:u w:val="dotted"/>
        </w:rPr>
        <w:tab/>
      </w:r>
      <w:r>
        <w:rPr>
          <w:u w:val="dotted"/>
        </w:rPr>
        <w:tab/>
      </w:r>
      <w:r>
        <w:rPr>
          <w:u w:val="dotted"/>
        </w:rPr>
        <w:tab/>
      </w:r>
      <w:r w:rsidRPr="00EA42D9">
        <w:rPr>
          <w:u w:val="dotted"/>
        </w:rPr>
        <w:tab/>
      </w:r>
      <w:r>
        <w:rPr>
          <w:u w:val="dotted"/>
        </w:rPr>
        <w:tab/>
        <w:t xml:space="preserve"> </w:t>
      </w:r>
    </w:p>
    <w:p w:rsidR="00EA42D9" w:rsidRDefault="00EA42D9">
      <w:r w:rsidRPr="00EA42D9">
        <w:t>(Ort, Datum)</w:t>
      </w:r>
      <w:r>
        <w:tab/>
      </w:r>
      <w:r>
        <w:tab/>
      </w:r>
      <w:r>
        <w:tab/>
        <w:t>(Unterschrift des Mandanten)</w:t>
      </w:r>
    </w:p>
    <w:p w:rsidR="00EA42D9" w:rsidRDefault="00EA42D9"/>
    <w:p w:rsidR="00EA42D9" w:rsidRDefault="00EA42D9">
      <w:r>
        <w:t>In Kenntnis der obigen Widerrufsbelehrung verlange ich ausdrücklich, dass der Rechtsanwalt mit seiner Tätigkeit bereits vor Ablauf der Widerrufsfrist beginnt. Mir ist bekannt, dass ich zur Zahlung von Wertersatz für bis zum Widerruf erfolgte Leistungen verpflichtet bin und dass ich bei vollständiger Vertragserfüllung durch den Rechtsanwalt mein Widerrufsrecht verliere.</w:t>
      </w:r>
    </w:p>
    <w:p w:rsidR="00EA42D9" w:rsidRDefault="00EA42D9"/>
    <w:p w:rsidR="00674E7D" w:rsidRDefault="00674E7D"/>
    <w:p w:rsidR="00EA42D9" w:rsidRDefault="00EA42D9">
      <w:pPr>
        <w:rPr>
          <w:u w:val="dotted"/>
        </w:rPr>
      </w:pPr>
      <w:r w:rsidRPr="00EA42D9">
        <w:rPr>
          <w:u w:val="dotted"/>
        </w:rPr>
        <w:tab/>
      </w:r>
      <w:r w:rsidRPr="00EA42D9">
        <w:rPr>
          <w:u w:val="dotted"/>
        </w:rPr>
        <w:tab/>
      </w:r>
      <w:r w:rsidRPr="00EA42D9">
        <w:rPr>
          <w:u w:val="dotted"/>
        </w:rPr>
        <w:tab/>
      </w:r>
      <w:r w:rsidRPr="00EA42D9">
        <w:rPr>
          <w:u w:val="dotted"/>
        </w:rPr>
        <w:tab/>
      </w:r>
      <w:r w:rsidRPr="00EA42D9">
        <w:rPr>
          <w:u w:val="dotted"/>
        </w:rPr>
        <w:tab/>
      </w:r>
      <w:r w:rsidRPr="00EA42D9">
        <w:rPr>
          <w:u w:val="dotted"/>
        </w:rPr>
        <w:tab/>
      </w:r>
      <w:r w:rsidRPr="00EA42D9">
        <w:rPr>
          <w:u w:val="dotted"/>
        </w:rPr>
        <w:tab/>
      </w:r>
      <w:r>
        <w:rPr>
          <w:u w:val="dotted"/>
        </w:rPr>
        <w:tab/>
      </w:r>
    </w:p>
    <w:p w:rsidR="00EA42D9" w:rsidRDefault="00EA42D9">
      <w:r w:rsidRPr="00EA42D9">
        <w:t>(Ort, Datum)</w:t>
      </w:r>
      <w:r>
        <w:tab/>
      </w:r>
      <w:r>
        <w:tab/>
      </w:r>
      <w:r>
        <w:tab/>
        <w:t>(Unterschrift des Mandanten)</w:t>
      </w:r>
    </w:p>
    <w:p w:rsidR="00EA42D9" w:rsidRDefault="00EA42D9"/>
    <w:p w:rsidR="00EA42D9" w:rsidRPr="00EA42D9" w:rsidRDefault="00EA42D9"/>
    <w:sectPr w:rsidR="00EA42D9" w:rsidRPr="00EA42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926"/>
    <w:rsid w:val="00014926"/>
    <w:rsid w:val="00674E7D"/>
    <w:rsid w:val="006A781C"/>
    <w:rsid w:val="008553C1"/>
    <w:rsid w:val="008A418B"/>
    <w:rsid w:val="00924A48"/>
    <w:rsid w:val="00C60397"/>
    <w:rsid w:val="00DC59F2"/>
    <w:rsid w:val="00E3503B"/>
    <w:rsid w:val="00EA42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3CB5F-396B-4B6F-83A0-B65B6E4C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553C1"/>
    <w:rPr>
      <w:color w:val="0563C1" w:themeColor="hyperlink"/>
      <w:u w:val="single"/>
    </w:rPr>
  </w:style>
  <w:style w:type="paragraph" w:styleId="Sprechblasentext">
    <w:name w:val="Balloon Text"/>
    <w:basedOn w:val="Standard"/>
    <w:link w:val="SprechblasentextZchn"/>
    <w:uiPriority w:val="99"/>
    <w:semiHidden/>
    <w:unhideWhenUsed/>
    <w:rsid w:val="00DC59F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5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2073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Besitzer</dc:creator>
  <cp:keywords/>
  <dc:description/>
  <cp:lastModifiedBy>Rudi</cp:lastModifiedBy>
  <cp:revision>2</cp:revision>
  <cp:lastPrinted>2015-04-20T13:34:00Z</cp:lastPrinted>
  <dcterms:created xsi:type="dcterms:W3CDTF">2017-09-20T08:31:00Z</dcterms:created>
  <dcterms:modified xsi:type="dcterms:W3CDTF">2017-09-20T08:31:00Z</dcterms:modified>
</cp:coreProperties>
</file>